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E7FF8" w14:textId="77777777" w:rsidR="0005259E" w:rsidRPr="0065264A" w:rsidRDefault="0005259E" w:rsidP="004B5767">
      <w:pPr>
        <w:contextualSpacing/>
        <w:rPr>
          <w:rFonts w:ascii="Tahoma" w:hAnsi="Tahoma" w:cs="Tahoma"/>
          <w:sz w:val="20"/>
          <w:szCs w:val="20"/>
        </w:rPr>
      </w:pPr>
      <w:r w:rsidRPr="0065264A">
        <w:rPr>
          <w:rFonts w:ascii="Tahoma" w:hAnsi="Tahoma" w:cs="Tahoma"/>
          <w:noProof/>
          <w:sz w:val="20"/>
          <w:szCs w:val="20"/>
        </w:rPr>
        <w:t>Mgr.</w:t>
      </w:r>
      <w:r w:rsidRPr="0065264A">
        <w:rPr>
          <w:rFonts w:ascii="Tahoma" w:hAnsi="Tahoma" w:cs="Tahoma"/>
          <w:sz w:val="20"/>
          <w:szCs w:val="20"/>
        </w:rPr>
        <w:t xml:space="preserve"> </w:t>
      </w:r>
      <w:r w:rsidRPr="0065264A">
        <w:rPr>
          <w:rFonts w:ascii="Tahoma" w:hAnsi="Tahoma" w:cs="Tahoma"/>
          <w:noProof/>
          <w:sz w:val="20"/>
          <w:szCs w:val="20"/>
        </w:rPr>
        <w:t>Pavel</w:t>
      </w:r>
      <w:r w:rsidRPr="0065264A">
        <w:rPr>
          <w:rFonts w:ascii="Tahoma" w:hAnsi="Tahoma" w:cs="Tahoma"/>
          <w:sz w:val="20"/>
          <w:szCs w:val="20"/>
        </w:rPr>
        <w:t xml:space="preserve"> </w:t>
      </w:r>
      <w:r w:rsidRPr="0065264A">
        <w:rPr>
          <w:rFonts w:ascii="Tahoma" w:hAnsi="Tahoma" w:cs="Tahoma"/>
          <w:noProof/>
          <w:sz w:val="20"/>
          <w:szCs w:val="20"/>
        </w:rPr>
        <w:t>Krejčí</w:t>
      </w:r>
    </w:p>
    <w:p w14:paraId="7CE008A9" w14:textId="77777777" w:rsidR="0005259E" w:rsidRPr="0065264A" w:rsidRDefault="0005259E" w:rsidP="004B5767">
      <w:pPr>
        <w:contextualSpacing/>
        <w:rPr>
          <w:rFonts w:ascii="Tahoma" w:hAnsi="Tahoma" w:cs="Tahoma"/>
          <w:sz w:val="20"/>
          <w:szCs w:val="20"/>
        </w:rPr>
      </w:pPr>
      <w:r w:rsidRPr="0065264A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39B924BF" w14:textId="215264CF" w:rsidR="0005259E" w:rsidRPr="0065264A" w:rsidRDefault="0005259E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65264A">
        <w:rPr>
          <w:rFonts w:ascii="Tahoma" w:hAnsi="Tahoma" w:cs="Tahoma"/>
          <w:noProof/>
          <w:sz w:val="20"/>
          <w:szCs w:val="20"/>
        </w:rPr>
        <w:t>Veveří 7, 602 00 B</w:t>
      </w:r>
      <w:r w:rsidR="00C32B2B" w:rsidRPr="0065264A">
        <w:rPr>
          <w:rFonts w:ascii="Tahoma" w:hAnsi="Tahoma" w:cs="Tahoma"/>
          <w:noProof/>
          <w:sz w:val="20"/>
          <w:szCs w:val="20"/>
        </w:rPr>
        <w:t>rno</w:t>
      </w:r>
    </w:p>
    <w:p w14:paraId="0EC375DA" w14:textId="77777777" w:rsidR="0005259E" w:rsidRPr="0065264A" w:rsidRDefault="0005259E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65264A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B8CE417" w14:textId="5B449862" w:rsidR="0005259E" w:rsidRPr="0065264A" w:rsidRDefault="0005259E" w:rsidP="00AA2030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5264A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65264A">
        <w:rPr>
          <w:rFonts w:ascii="Tahoma" w:hAnsi="Tahoma" w:cs="Tahoma"/>
          <w:b/>
          <w:noProof/>
          <w:sz w:val="20"/>
          <w:szCs w:val="20"/>
        </w:rPr>
        <w:t>účetní</w:t>
      </w:r>
      <w:r w:rsidRPr="0065264A">
        <w:rPr>
          <w:rFonts w:ascii="Tahoma" w:hAnsi="Tahoma" w:cs="Tahoma"/>
          <w:b/>
          <w:sz w:val="20"/>
          <w:szCs w:val="20"/>
        </w:rPr>
        <w:t xml:space="preserve"> (ID </w:t>
      </w:r>
      <w:r w:rsidRPr="0065264A">
        <w:rPr>
          <w:rFonts w:ascii="Tahoma" w:hAnsi="Tahoma" w:cs="Tahoma"/>
          <w:b/>
          <w:noProof/>
          <w:sz w:val="20"/>
          <w:szCs w:val="20"/>
        </w:rPr>
        <w:t>12009083</w:t>
      </w:r>
      <w:r w:rsidRPr="0065264A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="00AA2030" w:rsidRPr="0065264A">
        <w:rPr>
          <w:rFonts w:ascii="Tahoma" w:hAnsi="Tahoma" w:cs="Tahoma"/>
          <w:b/>
          <w:noProof/>
          <w:sz w:val="20"/>
          <w:szCs w:val="20"/>
        </w:rPr>
        <w:t>o</w:t>
      </w:r>
      <w:r w:rsidRPr="0065264A">
        <w:rPr>
          <w:rFonts w:ascii="Tahoma" w:hAnsi="Tahoma" w:cs="Tahoma"/>
          <w:b/>
          <w:noProof/>
          <w:sz w:val="20"/>
          <w:szCs w:val="20"/>
        </w:rPr>
        <w:t>ddělení výběru pojistného</w:t>
      </w:r>
      <w:r w:rsidRPr="0065264A">
        <w:rPr>
          <w:rFonts w:ascii="Tahoma" w:hAnsi="Tahoma" w:cs="Tahoma"/>
          <w:b/>
          <w:sz w:val="20"/>
          <w:szCs w:val="20"/>
        </w:rPr>
        <w:t xml:space="preserve"> (</w:t>
      </w:r>
      <w:r w:rsidRPr="0065264A">
        <w:rPr>
          <w:rFonts w:ascii="Tahoma" w:hAnsi="Tahoma" w:cs="Tahoma"/>
          <w:b/>
          <w:noProof/>
          <w:sz w:val="20"/>
          <w:szCs w:val="20"/>
        </w:rPr>
        <w:t>Okresní správa sociálního zabezpečení Žďár nad Sázavou</w:t>
      </w:r>
      <w:r w:rsidRPr="0065264A">
        <w:rPr>
          <w:rFonts w:ascii="Tahoma" w:hAnsi="Tahoma" w:cs="Tahoma"/>
          <w:b/>
          <w:sz w:val="20"/>
          <w:szCs w:val="20"/>
        </w:rPr>
        <w:t xml:space="preserve">) </w:t>
      </w:r>
      <w:r w:rsidR="00AA2030" w:rsidRPr="0065264A">
        <w:rPr>
          <w:rFonts w:ascii="Tahoma" w:hAnsi="Tahoma" w:cs="Tahoma"/>
          <w:b/>
          <w:sz w:val="20"/>
          <w:szCs w:val="20"/>
        </w:rPr>
        <w:t xml:space="preserve">ve služebním úřadu </w:t>
      </w:r>
      <w:r w:rsidR="00AA2030" w:rsidRPr="0065264A">
        <w:rPr>
          <w:rFonts w:ascii="Tahoma" w:hAnsi="Tahoma" w:cs="Tahoma"/>
          <w:b/>
          <w:noProof/>
          <w:sz w:val="20"/>
          <w:szCs w:val="20"/>
        </w:rPr>
        <w:t>ÚSSZ pro Kraj Vysočina, Jihomoravský kraj a Zlínský kraj</w:t>
      </w:r>
      <w:r w:rsidR="00AA2030" w:rsidRPr="0065264A">
        <w:rPr>
          <w:rFonts w:ascii="Tahoma" w:hAnsi="Tahoma" w:cs="Tahoma"/>
          <w:b/>
          <w:sz w:val="20"/>
          <w:szCs w:val="20"/>
        </w:rPr>
        <w:tab/>
      </w:r>
      <w:r w:rsidR="00AA2030" w:rsidRPr="0065264A">
        <w:rPr>
          <w:rFonts w:ascii="Tahoma" w:hAnsi="Tahoma" w:cs="Tahoma"/>
          <w:b/>
          <w:sz w:val="20"/>
          <w:szCs w:val="20"/>
        </w:rPr>
        <w:tab/>
      </w:r>
      <w:r w:rsidRPr="0065264A">
        <w:rPr>
          <w:rFonts w:ascii="Tahoma" w:hAnsi="Tahoma" w:cs="Tahoma"/>
          <w:b/>
          <w:sz w:val="20"/>
          <w:szCs w:val="20"/>
        </w:rPr>
        <w:tab/>
      </w:r>
      <w:r w:rsidRPr="0065264A">
        <w:rPr>
          <w:rFonts w:ascii="Tahoma" w:hAnsi="Tahoma" w:cs="Tahoma"/>
          <w:b/>
          <w:sz w:val="20"/>
          <w:szCs w:val="20"/>
        </w:rPr>
        <w:tab/>
      </w:r>
    </w:p>
    <w:p w14:paraId="67173386" w14:textId="77777777" w:rsidR="0005259E" w:rsidRPr="0065264A" w:rsidRDefault="0005259E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65264A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sz w:val="20"/>
          <w:szCs w:val="20"/>
        </w:rPr>
      </w:r>
      <w:r w:rsidRPr="0065264A">
        <w:rPr>
          <w:rFonts w:ascii="Tahoma" w:hAnsi="Tahoma" w:cs="Tahoma"/>
          <w:sz w:val="20"/>
          <w:szCs w:val="20"/>
        </w:rPr>
        <w:fldChar w:fldCharType="separate"/>
      </w:r>
      <w:r w:rsidRPr="0065264A">
        <w:rPr>
          <w:rFonts w:ascii="Tahoma" w:hAnsi="Tahoma" w:cs="Tahoma"/>
          <w:sz w:val="20"/>
          <w:szCs w:val="20"/>
        </w:rPr>
        <w:fldChar w:fldCharType="end"/>
      </w:r>
      <w:r w:rsidRPr="0065264A">
        <w:rPr>
          <w:rFonts w:ascii="Tahoma" w:hAnsi="Tahoma" w:cs="Tahoma"/>
          <w:sz w:val="20"/>
          <w:szCs w:val="20"/>
        </w:rPr>
        <w:tab/>
      </w:r>
      <w:r w:rsidRPr="0065264A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65264A">
        <w:t xml:space="preserve"> </w:t>
      </w:r>
      <w:r w:rsidRPr="0065264A">
        <w:rPr>
          <w:rFonts w:ascii="Tahoma" w:hAnsi="Tahoma" w:cs="Tahoma"/>
          <w:sz w:val="20"/>
          <w:szCs w:val="20"/>
        </w:rPr>
        <w:t>(pokud nejste ve služebním poměru)</w:t>
      </w:r>
    </w:p>
    <w:p w14:paraId="00208E8D" w14:textId="77777777" w:rsidR="0005259E" w:rsidRPr="0065264A" w:rsidRDefault="0005259E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05259E" w:rsidRPr="0065264A" w14:paraId="18CF216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C0955CA" w14:textId="77777777" w:rsidR="0005259E" w:rsidRPr="0065264A" w:rsidRDefault="0005259E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65264A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0D2D2AC9" w14:textId="77777777" w:rsidR="0005259E" w:rsidRPr="0065264A" w:rsidRDefault="000525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259E" w:rsidRPr="0065264A" w14:paraId="2A2EBCF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D408790" w14:textId="77777777" w:rsidR="0005259E" w:rsidRPr="0065264A" w:rsidRDefault="0005259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64A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F9D8CC9" w14:textId="77777777" w:rsidR="0005259E" w:rsidRPr="0065264A" w:rsidRDefault="000525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259E" w:rsidRPr="0065264A" w14:paraId="649F5336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E13D6D9" w14:textId="77777777" w:rsidR="0005259E" w:rsidRPr="0065264A" w:rsidRDefault="0005259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6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A26267D" w14:textId="77777777" w:rsidR="0005259E" w:rsidRPr="0065264A" w:rsidRDefault="0005259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5259E" w:rsidRPr="0065264A" w14:paraId="5EC9207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483B99" w14:textId="77777777" w:rsidR="0005259E" w:rsidRPr="0065264A" w:rsidRDefault="0005259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64A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65264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233586" w14:textId="77777777" w:rsidR="0005259E" w:rsidRPr="0065264A" w:rsidRDefault="000525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259E" w:rsidRPr="0065264A" w14:paraId="2CEF187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EF0CFB" w14:textId="77777777" w:rsidR="0005259E" w:rsidRPr="0065264A" w:rsidRDefault="0005259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64A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65264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1E947" w14:textId="77777777" w:rsidR="0005259E" w:rsidRPr="0065264A" w:rsidRDefault="000525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B89841C" w14:textId="77777777" w:rsidR="0005259E" w:rsidRPr="0065264A" w:rsidRDefault="0005259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59E16F1" w14:textId="77777777" w:rsidR="0005259E" w:rsidRPr="0065264A" w:rsidRDefault="0005259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CE2DD43" w14:textId="77777777" w:rsidR="0005259E" w:rsidRPr="0065264A" w:rsidRDefault="0005259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5264A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64F38A4" w14:textId="77777777" w:rsidR="0005259E" w:rsidRPr="0065264A" w:rsidRDefault="0005259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5264A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83CDB99" w14:textId="77777777" w:rsidR="0005259E" w:rsidRPr="0065264A" w:rsidRDefault="0005259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5264A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1C14544" w14:textId="77777777" w:rsidR="0005259E" w:rsidRPr="0065264A" w:rsidRDefault="0005259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5264A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65264A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E90A972" w14:textId="77777777" w:rsidR="0005259E" w:rsidRPr="0065264A" w:rsidRDefault="0005259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EC14D49" w14:textId="77777777" w:rsidR="0005259E" w:rsidRPr="0065264A" w:rsidRDefault="0005259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8BEBF50" w14:textId="77777777" w:rsidR="0005259E" w:rsidRPr="0065264A" w:rsidRDefault="0005259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8BE3913" w14:textId="77777777" w:rsidR="0005259E" w:rsidRPr="0065264A" w:rsidRDefault="0005259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5264A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65264A">
        <w:rPr>
          <w:rFonts w:ascii="Tahoma" w:hAnsi="Tahoma" w:cs="Tahoma"/>
          <w:sz w:val="20"/>
          <w:szCs w:val="20"/>
        </w:rPr>
        <w:t>kou</w:t>
      </w:r>
      <w:proofErr w:type="spellEnd"/>
      <w:r w:rsidRPr="0065264A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65264A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65264A">
        <w:rPr>
          <w:rFonts w:ascii="Tahoma" w:hAnsi="Tahoma" w:cs="Tahoma"/>
          <w:sz w:val="20"/>
          <w:szCs w:val="20"/>
        </w:rPr>
        <w:t>.</w:t>
      </w:r>
    </w:p>
    <w:p w14:paraId="14A08604" w14:textId="77777777" w:rsidR="0005259E" w:rsidRPr="0065264A" w:rsidRDefault="0005259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5264A">
        <w:rPr>
          <w:rFonts w:ascii="Tahoma" w:hAnsi="Tahoma" w:cs="Tahoma"/>
          <w:sz w:val="20"/>
          <w:szCs w:val="20"/>
        </w:rPr>
        <w:t xml:space="preserve">mám </w:t>
      </w:r>
      <w:r w:rsidRPr="0065264A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D420172" w14:textId="77777777" w:rsidR="0005259E" w:rsidRPr="0065264A" w:rsidRDefault="0005259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5264A">
        <w:rPr>
          <w:rFonts w:ascii="Tahoma" w:hAnsi="Tahoma" w:cs="Tahoma"/>
          <w:b/>
          <w:sz w:val="20"/>
          <w:szCs w:val="20"/>
        </w:rPr>
        <w:t>Poučení:</w:t>
      </w:r>
      <w:r w:rsidRPr="0065264A">
        <w:rPr>
          <w:rFonts w:ascii="Tahoma" w:hAnsi="Tahoma" w:cs="Tahoma"/>
          <w:sz w:val="20"/>
          <w:szCs w:val="20"/>
        </w:rPr>
        <w:t xml:space="preserve"> </w:t>
      </w:r>
      <w:r w:rsidRPr="0065264A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65264A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65264A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65264A">
        <w:rPr>
          <w:rFonts w:ascii="Tahoma" w:hAnsi="Tahoma" w:cs="Tahoma"/>
          <w:sz w:val="20"/>
          <w:szCs w:val="20"/>
          <w:u w:val="single"/>
        </w:rPr>
        <w:t>při podání žádosti</w:t>
      </w:r>
      <w:r w:rsidRPr="0065264A">
        <w:rPr>
          <w:rFonts w:ascii="Tahoma" w:hAnsi="Tahoma" w:cs="Tahoma"/>
          <w:bCs/>
          <w:sz w:val="20"/>
          <w:szCs w:val="20"/>
          <w:u w:val="single"/>
        </w:rPr>
        <w:t>.</w:t>
      </w:r>
      <w:r w:rsidRPr="0065264A">
        <w:rPr>
          <w:rFonts w:ascii="Tahoma" w:hAnsi="Tahoma" w:cs="Tahoma"/>
          <w:bCs/>
          <w:sz w:val="20"/>
          <w:szCs w:val="20"/>
        </w:rPr>
        <w:t xml:space="preserve"> </w:t>
      </w:r>
      <w:r w:rsidRPr="0065264A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65264A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65264A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65264A">
        <w:rPr>
          <w:rFonts w:ascii="Tahoma" w:hAnsi="Tahoma" w:cs="Tahoma"/>
          <w:bCs/>
          <w:sz w:val="20"/>
          <w:szCs w:val="20"/>
        </w:rPr>
        <w:t>, je-li konána před pohovorem.</w:t>
      </w:r>
      <w:r w:rsidRPr="0065264A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9B981E3" w14:textId="77777777" w:rsidR="00AA2030" w:rsidRPr="0065264A" w:rsidRDefault="00AA2030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08CEF58" w14:textId="77777777" w:rsidR="00AA2030" w:rsidRPr="0065264A" w:rsidRDefault="00AA2030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83E62E2" w14:textId="7CB8972F" w:rsidR="0005259E" w:rsidRPr="0065264A" w:rsidRDefault="0005259E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C64444E" w14:textId="77777777" w:rsidR="0005259E" w:rsidRPr="0065264A" w:rsidRDefault="0005259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65264A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65264A">
        <w:rPr>
          <w:rFonts w:ascii="Tahoma" w:hAnsi="Tahoma" w:cs="Tahoma"/>
          <w:bCs/>
          <w:sz w:val="20"/>
          <w:szCs w:val="20"/>
        </w:rPr>
        <w:t xml:space="preserve"> </w:t>
      </w:r>
    </w:p>
    <w:p w14:paraId="1D9D33C3" w14:textId="77777777" w:rsidR="0005259E" w:rsidRPr="0065264A" w:rsidRDefault="0005259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65264A"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2D787FF" w14:textId="77777777" w:rsidR="0005259E" w:rsidRPr="0065264A" w:rsidRDefault="000525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65264A"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C833C26" w14:textId="77777777" w:rsidR="0005259E" w:rsidRPr="0065264A" w:rsidRDefault="0005259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21A73CAC" w14:textId="77777777" w:rsidR="0005259E" w:rsidRPr="0065264A" w:rsidRDefault="0005259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65264A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65264A">
        <w:rPr>
          <w:rFonts w:ascii="Tahoma" w:hAnsi="Tahoma" w:cs="Tahoma"/>
          <w:bCs/>
          <w:sz w:val="20"/>
          <w:szCs w:val="20"/>
        </w:rPr>
        <w:t xml:space="preserve"> </w:t>
      </w:r>
    </w:p>
    <w:p w14:paraId="27CF552C" w14:textId="77777777" w:rsidR="0005259E" w:rsidRPr="0065264A" w:rsidRDefault="000525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 (mimo Českou republiku).</w:t>
      </w:r>
      <w:r w:rsidRPr="0065264A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65264A">
        <w:rPr>
          <w:rFonts w:ascii="Tahoma" w:hAnsi="Tahoma" w:cs="Tahoma"/>
          <w:bCs/>
          <w:sz w:val="20"/>
          <w:szCs w:val="20"/>
        </w:rPr>
        <w:t xml:space="preserve"> </w:t>
      </w:r>
    </w:p>
    <w:p w14:paraId="580345C9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65264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65264A">
        <w:rPr>
          <w:rFonts w:ascii="Tahoma" w:hAnsi="Tahoma" w:cs="Tahoma"/>
          <w:b/>
          <w:bCs/>
          <w:sz w:val="20"/>
          <w:szCs w:val="20"/>
        </w:rPr>
        <w:t>:</w:t>
      </w:r>
    </w:p>
    <w:p w14:paraId="109910D5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B276291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0FD2E71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BEB6FC1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22B1C9F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5264A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65264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AF5F3F9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89D8D2B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F3D923F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8205CBE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C92C767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5F8A736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F33B8EE" w14:textId="77777777" w:rsidR="0005259E" w:rsidRPr="0065264A" w:rsidRDefault="0005259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4A5508" w14:textId="77777777" w:rsidR="0005259E" w:rsidRPr="0065264A" w:rsidRDefault="0005259E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4ACF430" w14:textId="77777777" w:rsidR="0005259E" w:rsidRPr="0065264A" w:rsidRDefault="000525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5264A"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 w:rsidRPr="0065264A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A20BEF0" w14:textId="77777777" w:rsidR="0005259E" w:rsidRPr="0065264A" w:rsidRDefault="000525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5264A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549CD70" w14:textId="77777777" w:rsidR="0005259E" w:rsidRPr="0065264A" w:rsidRDefault="000525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65264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Cs/>
          <w:sz w:val="20"/>
          <w:szCs w:val="20"/>
        </w:rPr>
      </w:r>
      <w:r w:rsidRPr="0065264A">
        <w:rPr>
          <w:rFonts w:ascii="Tahoma" w:hAnsi="Tahoma" w:cs="Tahoma"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B5B09C5" w14:textId="77777777" w:rsidR="0005259E" w:rsidRPr="0065264A" w:rsidRDefault="000525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5264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Cs/>
          <w:sz w:val="20"/>
          <w:szCs w:val="20"/>
        </w:rPr>
      </w:r>
      <w:r w:rsidRPr="0065264A">
        <w:rPr>
          <w:rFonts w:ascii="Tahoma" w:hAnsi="Tahoma" w:cs="Tahoma"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E929A5D" w14:textId="77777777" w:rsidR="0005259E" w:rsidRPr="0065264A" w:rsidRDefault="000525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5264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Cs/>
          <w:sz w:val="20"/>
          <w:szCs w:val="20"/>
        </w:rPr>
      </w:r>
      <w:r w:rsidRPr="0065264A">
        <w:rPr>
          <w:rFonts w:ascii="Tahoma" w:hAnsi="Tahoma" w:cs="Tahoma"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938CCC8" w14:textId="77777777" w:rsidR="0005259E" w:rsidRPr="0065264A" w:rsidRDefault="000525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314FD2E" w14:textId="77777777" w:rsidR="0005259E" w:rsidRPr="0065264A" w:rsidRDefault="000525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5264A">
        <w:rPr>
          <w:rFonts w:ascii="Tahoma" w:hAnsi="Tahoma" w:cs="Tahoma"/>
          <w:bCs/>
          <w:sz w:val="20"/>
          <w:szCs w:val="20"/>
        </w:rPr>
        <w:t>od známého, na doporučení</w:t>
      </w:r>
    </w:p>
    <w:p w14:paraId="0741B677" w14:textId="77777777" w:rsidR="0005259E" w:rsidRPr="0065264A" w:rsidRDefault="0005259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264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5264A">
        <w:rPr>
          <w:rFonts w:ascii="Tahoma" w:hAnsi="Tahoma" w:cs="Tahoma"/>
          <w:b/>
          <w:bCs/>
          <w:sz w:val="20"/>
          <w:szCs w:val="20"/>
        </w:rPr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5264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5264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5264A">
        <w:rPr>
          <w:rFonts w:ascii="Tahoma" w:hAnsi="Tahoma" w:cs="Tahoma"/>
          <w:bCs/>
          <w:sz w:val="20"/>
          <w:szCs w:val="20"/>
        </w:rPr>
        <w:t>jinak, prosím uveďte</w:t>
      </w:r>
      <w:r w:rsidRPr="0065264A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F01A44E" w14:textId="77777777" w:rsidR="0005259E" w:rsidRPr="0065264A" w:rsidRDefault="0005259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65264A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05259E" w:rsidRPr="0065264A" w14:paraId="706E59EB" w14:textId="77777777" w:rsidTr="008951F4">
        <w:trPr>
          <w:trHeight w:val="561"/>
          <w:jc w:val="center"/>
        </w:trPr>
        <w:tc>
          <w:tcPr>
            <w:tcW w:w="2365" w:type="dxa"/>
          </w:tcPr>
          <w:p w14:paraId="7D094390" w14:textId="77777777" w:rsidR="0005259E" w:rsidRPr="0065264A" w:rsidRDefault="0005259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65264A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771D5A2" w14:textId="77777777" w:rsidR="0005259E" w:rsidRPr="0065264A" w:rsidRDefault="000525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51D9E77" w14:textId="77777777" w:rsidR="0005259E" w:rsidRPr="0065264A" w:rsidRDefault="0005259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65264A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C550350" w14:textId="77777777" w:rsidR="0005259E" w:rsidRPr="0065264A" w:rsidRDefault="0005259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46CE3DC" w14:textId="77777777" w:rsidR="0005259E" w:rsidRPr="0065264A" w:rsidRDefault="0005259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65264A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47C74E5" w14:textId="77777777" w:rsidR="0005259E" w:rsidRPr="0065264A" w:rsidRDefault="0005259E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65264A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59D5E04" w14:textId="77777777" w:rsidR="0005259E" w:rsidRPr="0065264A" w:rsidRDefault="0005259E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65264A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65264A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12C9DB7" w14:textId="77777777" w:rsidR="0005259E" w:rsidRPr="0065264A" w:rsidRDefault="0005259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65264A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65264A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65264A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7AB3C49" w14:textId="77777777" w:rsidR="0005259E" w:rsidRPr="0065264A" w:rsidRDefault="0005259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F34AF50" w14:textId="77777777" w:rsidR="0005259E" w:rsidRPr="0065264A" w:rsidRDefault="0005259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65264A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3364E08" w14:textId="77777777" w:rsidR="0005259E" w:rsidRPr="0065264A" w:rsidRDefault="0005259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55C44B3" w14:textId="77777777" w:rsidR="0005259E" w:rsidRPr="0065264A" w:rsidRDefault="0005259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5264A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FC45EEB" w14:textId="77777777" w:rsidR="0005259E" w:rsidRPr="0065264A" w:rsidRDefault="0005259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65264A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B7A39B0" w14:textId="77777777" w:rsidR="0005259E" w:rsidRPr="0065264A" w:rsidRDefault="0005259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65264A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B03C005" w14:textId="77777777" w:rsidR="0005259E" w:rsidRPr="004B5767" w:rsidRDefault="0005259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65264A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65264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65264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9EA6AAB" w14:textId="77777777" w:rsidR="0005259E" w:rsidRDefault="0005259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05259E" w:rsidSect="0005259E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10AD680" w14:textId="77777777" w:rsidR="0005259E" w:rsidRPr="004B5767" w:rsidRDefault="0005259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05259E" w:rsidRPr="004B5767" w:rsidSect="0005259E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64D33" w14:textId="77777777" w:rsidR="0005259E" w:rsidRDefault="0005259E" w:rsidP="00386203">
      <w:pPr>
        <w:spacing w:after="0" w:line="240" w:lineRule="auto"/>
      </w:pPr>
      <w:r>
        <w:separator/>
      </w:r>
    </w:p>
  </w:endnote>
  <w:endnote w:type="continuationSeparator" w:id="0">
    <w:p w14:paraId="48144A4E" w14:textId="77777777" w:rsidR="0005259E" w:rsidRDefault="0005259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91815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6E3B525" w14:textId="77777777" w:rsidR="0005259E" w:rsidRPr="0003023E" w:rsidRDefault="0005259E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8A913EC" w14:textId="77777777" w:rsidR="0005259E" w:rsidRDefault="000525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5E56A13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D233D9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C2DB2" w14:textId="77777777" w:rsidR="0005259E" w:rsidRDefault="0005259E" w:rsidP="00386203">
      <w:pPr>
        <w:spacing w:after="0" w:line="240" w:lineRule="auto"/>
      </w:pPr>
      <w:r>
        <w:separator/>
      </w:r>
    </w:p>
  </w:footnote>
  <w:footnote w:type="continuationSeparator" w:id="0">
    <w:p w14:paraId="7F00942E" w14:textId="77777777" w:rsidR="0005259E" w:rsidRDefault="0005259E" w:rsidP="00386203">
      <w:pPr>
        <w:spacing w:after="0" w:line="240" w:lineRule="auto"/>
      </w:pPr>
      <w:r>
        <w:continuationSeparator/>
      </w:r>
    </w:p>
  </w:footnote>
  <w:footnote w:id="1">
    <w:p w14:paraId="7ED8AB3C" w14:textId="77777777" w:rsidR="0005259E" w:rsidRPr="004B5767" w:rsidRDefault="0005259E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92E155B" w14:textId="77777777" w:rsidR="0005259E" w:rsidRPr="004B5767" w:rsidRDefault="0005259E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7F627F0" w14:textId="77777777" w:rsidR="0005259E" w:rsidRPr="004B5767" w:rsidRDefault="0005259E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96700E6" w14:textId="77777777" w:rsidR="0005259E" w:rsidRPr="004B5767" w:rsidRDefault="0005259E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F9A41D0" w14:textId="77777777" w:rsidR="0005259E" w:rsidRPr="004B5767" w:rsidRDefault="0005259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BDB7C42" w14:textId="77777777" w:rsidR="0005259E" w:rsidRPr="004B5767" w:rsidRDefault="0005259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E3AFCEB" w14:textId="77777777" w:rsidR="0005259E" w:rsidRPr="004B5767" w:rsidRDefault="0005259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8059079" w14:textId="77777777" w:rsidR="0005259E" w:rsidRPr="004B5767" w:rsidRDefault="0005259E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8844845" w14:textId="77777777" w:rsidR="0005259E" w:rsidRDefault="0005259E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5D588DD" w14:textId="77777777" w:rsidR="0005259E" w:rsidRPr="004B5767" w:rsidRDefault="0005259E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BF03B42" w14:textId="77777777" w:rsidR="0005259E" w:rsidRPr="004B5767" w:rsidRDefault="0005259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E90B" w14:textId="77777777" w:rsidR="0005259E" w:rsidRDefault="0005259E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6C32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393852">
    <w:abstractNumId w:val="1"/>
  </w:num>
  <w:num w:numId="2" w16cid:durableId="1480420827">
    <w:abstractNumId w:val="3"/>
  </w:num>
  <w:num w:numId="3" w16cid:durableId="261494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7863838">
    <w:abstractNumId w:val="0"/>
  </w:num>
  <w:num w:numId="5" w16cid:durableId="17666577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59E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24254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5264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A2030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64E0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32B2B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3B84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Králíčková Renata (ČSSZ XB)</cp:lastModifiedBy>
  <cp:revision>4</cp:revision>
  <dcterms:created xsi:type="dcterms:W3CDTF">2026-05-05T07:47:00Z</dcterms:created>
  <dcterms:modified xsi:type="dcterms:W3CDTF">2026-05-05T07:51:00Z</dcterms:modified>
</cp:coreProperties>
</file>